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Bávaro, Punta Cana el 29/05/2019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Barceló Bávaro Grand Resort, revela las fechas de sus eventos especiales 2019 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eventos especiales, tendrá lugar en los meses de septiembre y octubre del año 2019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Barceló Bávaro Grand Resort es uno de esos complejos hoteleros que ha sabido combinar a la perfección actividades y planes para ofrecer una experiencia completa a sus visitantes, desde su ubicación ideal en la maravillosa Playa Bávaro, pasando por una gastronomía de calidad y variada con más de diez restaurantes, hasta una amplia oferta de ocio para los más deportistas o para aquellos que tienen ganas de una noche de fiesta.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necesidad de ir un paso más allá y ofrecer al cliente servicios que hagan que su estancia sea lo más satisfactoria posible, hacen que el complejo lleve más de 8 años realizando eventos especiales que se han repartido a lo largo de las diferentes estaciones del año, el 2019 no será la excepción, por ello los invitamos nuevamente a las exitosas ediciones de: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Del 27 al 29 de septiembre el Torneo de Golf, The Lakes en su octava edición con el formato, Stableford individual modificado al 75% del Hándicap.#BarceloLakesGolfCourse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Barceló Bávaro Palace - PALACEGOLF2019Barceló Bávaro Beach Adults Only - BEACHGOLF2019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Código de descuento de hasta un 55%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Del 23 al 29 de Septiembre se celebrará el certamen de belleza Miss Mundo Dominicana. #MisMundoDominicana2019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Código de descuento de hasta un 55%Barceló Bávaro Palace - MMD2019Barceló Bávaro Beach Adults Only - MMD-2019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​Del 07 al 14 de octubre tendrá lugar la Singles Week, con un programa de actividades, concursos, clases de bailes latinos y cócteles tropicales, entre otras diversiones. #SinglesWeek201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Código de descuento de hasta un 55%Barceló Bávaro Palace - SinglesWeek2019Barceló Bávaro Beach Adults Only - SinglesWeek-2019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Del 20 al 27 de octubre la Culinary Week, durante la cual los huéspedes podrán experimentar la auténtica cocina de diferentes partes del mundo a través de actividades y eventos interactivos, como demostraciones de cocina con reconocidos chefs, degustaciones. #CulinaryWeek2019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Código de descuento de hasta un 55%Barceló Bávaro Palace - Culinary2019Barceló Bávaro Beach Adults Only - Culinary-2019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allá de los eventos especiales en sí, el complejo ofrece a sus visitantes una inmensa variedad de actividades aptas para todos los gustos y edades.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Barceló Bávaro Grand ResortEl complejo se encuentra ubicado a lo largo de la hermosa playa de arena blanca y agua cristalina de Playa Bávaro. Barceló Bávaro Grand Resort, cuenta con 1991 habitaciones distribuidas en 2 hoteles: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Barceló Bávaro Palace ofrece gran variedad de tiendas, sports bar y casino abiertos las 24 horas, un spa de categoría mundial, campo de golf, Escape Room y mucho más.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Barceló Bávaro Beach – Adults Only ofrece cómodas habitaciones en un espacio solo para adultos, situado en una de las mejores playas del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Barceló Hotel GroupBarceló Hotel Group, la división hotelera del Grupo Barceló, es la 2ª cadena de España y la 29ª más grande del mundo. Actualmente cuenta con 251 hoteles urbanos y vacacionales de 4 y 5 estrellas, y más de 55.000 habitaciones, distribuidos en 22 países y comercializados bajo cuatro marcas: Royal Hideaway Luxury Hotels  and  Resorts, Barceló Hotels  and  Resorts, Occidental Hotels  and  Resorts y Allegro Hotels. www.barcelo.com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Ana Cano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Marketing Manager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https://www.mexicopress.com.mx/barcelo-bavaro-grand-resort-revela-las-fechas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Internacional Gastronomía Viaje Moda Entretenimiento Turismo Otros deportes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