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 el 08/08/2016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'Amniótico' una colección de Biblioteca Instántanea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Amniótico de Alfredo Carrera es un libro formado por 7 cuentos cortos que forma parte de la colección Biblioteca instantánea de la Editorial Paraíso Perdido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Johanna Alejandra Aguilar Noguez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primer cuento da título al libro y lleva el hilo conductor de todo el libro, referido  a la naturaleza cálida, húmeda y procreadora de la mujer. En los cuentos el autor Alfredo nos muestra a los personajes femeninos como tormentosos mares, como esa sal pastosa que se queda atorada en la garganta del hombre como madre, hermana, deseo fallido todas ellas de volver a la vida dentro del cuerpo amado. Fábrica de colchones es el segundo cuento y pareciera que el autor narra trivialidades sin sentido alrededor de lo que sucede en la relación mujeres- colchones. El tercer cuento que se titula  Embrión el autor nos muestra el lado perverso de Eros con un final inesperado, después de una narración cálida y de mostrarnos un personaje compungido.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siguiente cuento es la Purificación del fuego, donde la mujer está en el papel de la madre culpable por haber descuidado a su hijo quien era inocente y puro, toda esta situación planteada en un contexto de absurda sofisticación en una fiesta de caridad, donde lo importante son los números en los cheques donados ¿La familia, el cariño? A quien le importa. Tiempos de guerra título del quinto cuento es donde el personaje cumple una retorcida fantasía y asesina a su madre, en el contexto más real de la revolución.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penúltimo cuento Segunda oportunidad con un final inesperado, nos lleva en su narración a hacer una comparación entre las pistolas y la mujer y su relación inevitable con la muerte de quien las elige como compañeras de viaje en la vida. El último cuento Asuntos pendientes, nos presenta a lo largo de la narración, la cercanía de la muerte como ese asunto pendiente que nos ronda pero como en ella también podemos encontrar una segunda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libro de cuentos titulado Amniótico va recorriendo los rostros líquidos de la mujer en la sociedad actual.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Carrera Alfredo, Amniótico de Editorial Paraíso Perdido, de la colección Biblioteca instantánea.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Alfredo Carrera – autor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Elena Macías – Ilustración de portada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esta nota fue publicado por elfarocultural.com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https://www.mexicopress.com.mx/amniotico-una-coleccion-de-biblioteca_1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Cine Artes Visuales Música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