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Atlanta el 21/03/2019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American Process - Una Nueva Era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TRHoldco LLC, el holding de Theodora Retsina, anuncia su separación de GranBio en la GranAPI JV, y el comienzo de una nueva era para American Process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la separación, TR Holdco retuvo la propiedad de la marca American Process, el negocio de ingeniería de procesos americano, API-Europa, ciertos derechos de propiedad intelectual y el acceso al centro de I+D de biorrefinería de Thomaston. Bajo el liderazgo de Theodora Retsina, Steve Rutherford y Vesa Pylkkanen, American Process seguirá trabajando en el ámbito de las energías renovables de biomasa en I+D, desarrollo tecnológico, ingeniería y construcción de plantas de biorrefinería.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“Continuaremos nuestra tradición de proporcionar innovación, ingeniería, tecnología y servicio al cliente con integridad y teniendo en cuenta la creación de valor social", dijo la Dra. Theodora Retsina, CEO de American Process.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"En esta separación, me entristece que dejemos atrás a algunos de nuestros anteriores compañeros de trabajo. Les estoy profundamente agradecido por sus contribuciones. Siempre tendrán un lugar especial en mi corazón".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"Le deseamos a nuestro ex socio, GranBio, buena suerte en sus esfuerzos”.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"Invitamos a todos nuestros clientes y accionistas a visitar nuestro sitio web www.americanprocess.com, para conocer nuestras noticias y planes futuros”.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obtener más información, póngase en contacto con ssideri@americanprocess.com.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FUENTE: American Process International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American Process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https://www.mexicopress.com.mx/american-process-una-nueva-era_1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Internacional Recursos humanos Innovación Tecnológica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